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298B" w14:textId="54BCAA50" w:rsidR="00826529" w:rsidRPr="00232D3E" w:rsidRDefault="00232D3E" w:rsidP="00232D3E">
      <w:pPr>
        <w:pStyle w:val="Heading1"/>
        <w:rPr>
          <w:b/>
          <w:bCs/>
          <w:sz w:val="48"/>
          <w:szCs w:val="48"/>
        </w:rPr>
      </w:pPr>
      <w:r w:rsidRPr="00232D3E">
        <w:rPr>
          <w:b/>
          <w:bCs/>
          <w:sz w:val="48"/>
          <w:szCs w:val="48"/>
        </w:rPr>
        <w:t>B</w:t>
      </w:r>
      <w:r w:rsidR="006C09FA">
        <w:rPr>
          <w:b/>
          <w:bCs/>
          <w:sz w:val="48"/>
          <w:szCs w:val="48"/>
        </w:rPr>
        <w:t>URNING BANFF OUTLINE</w:t>
      </w:r>
    </w:p>
    <w:p w14:paraId="73B1472F" w14:textId="770A2E7A" w:rsidR="00103EAE" w:rsidRDefault="00103EAE" w:rsidP="00232D3E">
      <w:pPr>
        <w:pStyle w:val="NoSpacing"/>
      </w:pPr>
      <w:r>
        <w:t>-</w:t>
      </w:r>
      <w:r w:rsidR="00207C2D">
        <w:t xml:space="preserve">Title stolen from Steve Pyne… </w:t>
      </w:r>
      <w:r w:rsidR="001B4C09">
        <w:t xml:space="preserve">same source as </w:t>
      </w:r>
      <w:r w:rsidR="00207C2D">
        <w:t>“</w:t>
      </w:r>
      <w:r w:rsidR="001B4C09">
        <w:t>Keepers of the Flame”</w:t>
      </w:r>
      <w:r>
        <w:t>.</w:t>
      </w:r>
    </w:p>
    <w:p w14:paraId="1F854131" w14:textId="77777777" w:rsidR="00764453" w:rsidRDefault="00103EAE" w:rsidP="00232D3E">
      <w:pPr>
        <w:pStyle w:val="NoSpacing"/>
      </w:pPr>
      <w:r>
        <w:t>-</w:t>
      </w:r>
      <w:r w:rsidR="00232D3E">
        <w:t xml:space="preserve">This is an outline for </w:t>
      </w:r>
      <w:r w:rsidR="00426CAE">
        <w:t xml:space="preserve">grouping </w:t>
      </w:r>
      <w:r w:rsidR="00232D3E">
        <w:t>website pages, but down the road this could be synthesized into a</w:t>
      </w:r>
      <w:r w:rsidR="00B21353">
        <w:t xml:space="preserve"> participants-base</w:t>
      </w:r>
      <w:r w:rsidR="00426CAE">
        <w:t>d</w:t>
      </w:r>
      <w:r w:rsidR="00232D3E">
        <w:t xml:space="preserve"> E-handbook. </w:t>
      </w:r>
      <w:r w:rsidR="00BD6DF8">
        <w:t>W</w:t>
      </w:r>
      <w:r w:rsidR="00FF206D">
        <w:t>ebsit</w:t>
      </w:r>
      <w:r w:rsidR="003C7611">
        <w:t>e</w:t>
      </w:r>
      <w:r w:rsidR="00BD6DF8">
        <w:t xml:space="preserve"> pages</w:t>
      </w:r>
      <w:r w:rsidR="003C7611">
        <w:t xml:space="preserve"> stresses T/N photos, o</w:t>
      </w:r>
      <w:r w:rsidR="00BB2B76">
        <w:t>ther dynamic series</w:t>
      </w:r>
      <w:r w:rsidR="00764453">
        <w:t>.</w:t>
      </w:r>
    </w:p>
    <w:p w14:paraId="2FFBEE25" w14:textId="497AB0C2" w:rsidR="00C243E6" w:rsidRDefault="00764453" w:rsidP="00232D3E">
      <w:pPr>
        <w:pStyle w:val="NoSpacing"/>
      </w:pPr>
      <w:r>
        <w:t xml:space="preserve">This outline </w:t>
      </w:r>
      <w:r w:rsidR="006D39C5">
        <w:t xml:space="preserve">version </w:t>
      </w:r>
      <w:r>
        <w:t xml:space="preserve">flows out </w:t>
      </w:r>
      <w:r w:rsidR="00E0623B">
        <w:t xml:space="preserve">lectures for FIEM in Tucson, and </w:t>
      </w:r>
      <w:r w:rsidR="006D39C5">
        <w:t>the October 2024 BVN talk:</w:t>
      </w:r>
    </w:p>
    <w:p w14:paraId="05C96246" w14:textId="7A63F9FF" w:rsidR="00936C88" w:rsidRDefault="00936C88" w:rsidP="00232D3E">
      <w:pPr>
        <w:pStyle w:val="NoSpacing"/>
      </w:pPr>
      <w:hyperlink r:id="rId5" w:history="1">
        <w:r w:rsidRPr="00CB39E3">
          <w:rPr>
            <w:rStyle w:val="Hyperlink"/>
          </w:rPr>
          <w:t>https://bowvalleynaturalists.org/event/firesmart-in-the-canadian-rockies-integrating-fire-vegetation-and-wildlife-outcomes-with-cliff-white/</w:t>
        </w:r>
      </w:hyperlink>
    </w:p>
    <w:p w14:paraId="6C0E5827" w14:textId="3C0DF964" w:rsidR="00232D3E" w:rsidRPr="00EA5E75" w:rsidRDefault="00B21353" w:rsidP="00232D3E">
      <w:pPr>
        <w:pStyle w:val="Heading1"/>
        <w:rPr>
          <w:b/>
          <w:bCs/>
        </w:rPr>
      </w:pPr>
      <w:r w:rsidRPr="00EA5E75">
        <w:rPr>
          <w:b/>
          <w:bCs/>
        </w:rPr>
        <w:t>1</w:t>
      </w:r>
      <w:r w:rsidR="006E0620">
        <w:rPr>
          <w:b/>
          <w:bCs/>
        </w:rPr>
        <w:t xml:space="preserve">. </w:t>
      </w:r>
      <w:r w:rsidR="00232D3E" w:rsidRPr="00EA5E75">
        <w:rPr>
          <w:b/>
          <w:bCs/>
        </w:rPr>
        <w:t xml:space="preserve">Roof to Region </w:t>
      </w:r>
    </w:p>
    <w:p w14:paraId="03071250" w14:textId="7E40864A" w:rsidR="00232D3E" w:rsidRDefault="00B21353" w:rsidP="00232D3E">
      <w:pPr>
        <w:pStyle w:val="NoSpacing"/>
      </w:pPr>
      <w:r>
        <w:t>-</w:t>
      </w:r>
      <w:r w:rsidR="00232D3E">
        <w:t xml:space="preserve">Overview: </w:t>
      </w:r>
      <w:r>
        <w:t xml:space="preserve">T/N </w:t>
      </w:r>
      <w:r w:rsidR="00232D3E">
        <w:t xml:space="preserve">View over Banff, the </w:t>
      </w:r>
      <w:r w:rsidR="00EA5E75">
        <w:t>roof to region</w:t>
      </w:r>
      <w:r w:rsidR="00232D3E">
        <w:t xml:space="preserve"> diagram</w:t>
      </w:r>
    </w:p>
    <w:p w14:paraId="1E75B68D" w14:textId="181193F5" w:rsidR="00232D3E" w:rsidRDefault="00232D3E" w:rsidP="00232D3E">
      <w:pPr>
        <w:pStyle w:val="NoSpacing"/>
      </w:pPr>
      <w:r>
        <w:t>-</w:t>
      </w:r>
      <w:r w:rsidR="00B21353">
        <w:t>Overview: T/N 1992 Sawback2</w:t>
      </w:r>
    </w:p>
    <w:p w14:paraId="5A4B22F8" w14:textId="4E1D88CE" w:rsidR="00232D3E" w:rsidRDefault="00B21353" w:rsidP="00232D3E">
      <w:pPr>
        <w:pStyle w:val="NoSpacing"/>
      </w:pPr>
      <w:r>
        <w:t>-Overview: T/N Canmore playground</w:t>
      </w:r>
    </w:p>
    <w:p w14:paraId="48D96684" w14:textId="4B9CAD8B" w:rsidR="0093636D" w:rsidRDefault="0007510C" w:rsidP="00B21353">
      <w:pPr>
        <w:pStyle w:val="Heading1"/>
        <w:rPr>
          <w:b/>
          <w:bCs/>
        </w:rPr>
      </w:pPr>
      <w:r>
        <w:rPr>
          <w:b/>
          <w:bCs/>
        </w:rPr>
        <w:t>2. Wildland Fire History</w:t>
      </w:r>
    </w:p>
    <w:p w14:paraId="7E930904" w14:textId="2B9C0FE7" w:rsidR="00A5759A" w:rsidRDefault="00A5759A" w:rsidP="00093A45">
      <w:pPr>
        <w:pStyle w:val="NoSpacing"/>
      </w:pPr>
      <w:r>
        <w:t>-Biome Overview: T/N of NW ecoregions</w:t>
      </w:r>
    </w:p>
    <w:p w14:paraId="18A34AAC" w14:textId="3604461E" w:rsidR="0093636D" w:rsidRDefault="00093A45" w:rsidP="00093A45">
      <w:pPr>
        <w:pStyle w:val="NoSpacing"/>
      </w:pPr>
      <w:r>
        <w:t>-Ignition</w:t>
      </w:r>
      <w:r w:rsidR="00A5759A">
        <w:t xml:space="preserve"> Causes:</w:t>
      </w:r>
      <w:r w:rsidR="00675507">
        <w:t xml:space="preserve"> Indigenous and lightning North Am </w:t>
      </w:r>
      <w:r w:rsidR="00B40D3B">
        <w:t xml:space="preserve">historic </w:t>
      </w:r>
      <w:r w:rsidR="00675507">
        <w:t>stats</w:t>
      </w:r>
      <w:r w:rsidR="00B40D3B">
        <w:t xml:space="preserve"> (lightning fires are unnatural)</w:t>
      </w:r>
      <w:r w:rsidR="00A5759A">
        <w:t xml:space="preserve"> </w:t>
      </w:r>
    </w:p>
    <w:p w14:paraId="69DA59BA" w14:textId="4E75C665" w:rsidR="00093A45" w:rsidRDefault="00093A45" w:rsidP="00093A45">
      <w:pPr>
        <w:pStyle w:val="NoSpacing"/>
      </w:pPr>
      <w:r>
        <w:t>-</w:t>
      </w:r>
      <w:r w:rsidR="005B1793">
        <w:t xml:space="preserve"> </w:t>
      </w:r>
      <w:r w:rsidR="00675507">
        <w:t xml:space="preserve">historic </w:t>
      </w:r>
      <w:r w:rsidR="00EC7A35">
        <w:t>valley burning patterns etc. refer to fire square pages</w:t>
      </w:r>
    </w:p>
    <w:p w14:paraId="234FF239" w14:textId="573EA095" w:rsidR="00232D3E" w:rsidRPr="00EA5E75" w:rsidRDefault="0093636D" w:rsidP="00B21353">
      <w:pPr>
        <w:pStyle w:val="Heading1"/>
        <w:rPr>
          <w:b/>
          <w:bCs/>
        </w:rPr>
      </w:pPr>
      <w:r>
        <w:rPr>
          <w:b/>
          <w:bCs/>
        </w:rPr>
        <w:t>3</w:t>
      </w:r>
      <w:r w:rsidR="006E0620">
        <w:rPr>
          <w:b/>
          <w:bCs/>
        </w:rPr>
        <w:t xml:space="preserve">. </w:t>
      </w:r>
      <w:r w:rsidR="00B21353" w:rsidRPr="00EA5E75">
        <w:rPr>
          <w:b/>
          <w:bCs/>
        </w:rPr>
        <w:t>F</w:t>
      </w:r>
      <w:r w:rsidR="00232D3E" w:rsidRPr="00EA5E75">
        <w:rPr>
          <w:b/>
          <w:bCs/>
        </w:rPr>
        <w:t>ire Square</w:t>
      </w:r>
    </w:p>
    <w:p w14:paraId="4261ADE9" w14:textId="72952F98" w:rsidR="00232D3E" w:rsidRDefault="00B21353" w:rsidP="00232D3E">
      <w:pPr>
        <w:pStyle w:val="NoSpacing"/>
      </w:pPr>
      <w:r>
        <w:t>-</w:t>
      </w:r>
      <w:r w:rsidR="00232D3E">
        <w:t>Overview- Fire Triangle to Fire Square</w:t>
      </w:r>
    </w:p>
    <w:p w14:paraId="7C2E9EC9" w14:textId="51FBA0DD" w:rsidR="00B21353" w:rsidRDefault="00B21353" w:rsidP="00232D3E">
      <w:pPr>
        <w:pStyle w:val="NoSpacing"/>
      </w:pPr>
      <w:r>
        <w:t>-Banff Admin Building</w:t>
      </w:r>
    </w:p>
    <w:p w14:paraId="4FA767EB" w14:textId="192CDDAF" w:rsidR="00B21353" w:rsidRDefault="00B21353" w:rsidP="00232D3E">
      <w:pPr>
        <w:pStyle w:val="NoSpacing"/>
      </w:pPr>
      <w:r>
        <w:t>-Canmore Admin Buildings over time</w:t>
      </w:r>
    </w:p>
    <w:p w14:paraId="050B6AAD" w14:textId="77777777" w:rsidR="00B21353" w:rsidRDefault="00B21353" w:rsidP="00926EC7">
      <w:pPr>
        <w:pStyle w:val="NoSpacing"/>
        <w:rPr>
          <w:rStyle w:val="Heading2Char"/>
        </w:rPr>
      </w:pPr>
    </w:p>
    <w:p w14:paraId="3D5B3566" w14:textId="09A7CE81" w:rsidR="00232D3E" w:rsidRDefault="0093636D" w:rsidP="00232D3E">
      <w:pPr>
        <w:pStyle w:val="NoSpacing"/>
      </w:pPr>
      <w:r>
        <w:rPr>
          <w:rStyle w:val="Heading2Char"/>
        </w:rPr>
        <w:t>3</w:t>
      </w:r>
      <w:r w:rsidR="00B21353">
        <w:rPr>
          <w:rStyle w:val="Heading2Char"/>
        </w:rPr>
        <w:t>.1</w:t>
      </w:r>
      <w:r w:rsidR="000A7197">
        <w:rPr>
          <w:rStyle w:val="Heading2Char"/>
        </w:rPr>
        <w:t xml:space="preserve"> </w:t>
      </w:r>
      <w:r w:rsidR="00232D3E" w:rsidRPr="00B21353">
        <w:rPr>
          <w:rStyle w:val="Heading2Char"/>
        </w:rPr>
        <w:t>Terrain</w:t>
      </w:r>
    </w:p>
    <w:p w14:paraId="2A9C539D" w14:textId="5A39C178" w:rsidR="00232D3E" w:rsidRDefault="00B21353" w:rsidP="00B21353">
      <w:pPr>
        <w:pStyle w:val="NoSpacing"/>
      </w:pPr>
      <w:r>
        <w:t>-</w:t>
      </w:r>
      <w:proofErr w:type="spellStart"/>
      <w:r>
        <w:t>Minnewanka</w:t>
      </w:r>
      <w:proofErr w:type="spellEnd"/>
      <w:r>
        <w:t xml:space="preserve"> series</w:t>
      </w:r>
    </w:p>
    <w:p w14:paraId="738C6464" w14:textId="77777777" w:rsidR="00B21353" w:rsidRDefault="00B21353" w:rsidP="00232D3E">
      <w:pPr>
        <w:pStyle w:val="NoSpacing"/>
      </w:pPr>
    </w:p>
    <w:p w14:paraId="3ED8AAE0" w14:textId="1642A9EC" w:rsidR="00232D3E" w:rsidRDefault="0093636D" w:rsidP="00232D3E">
      <w:pPr>
        <w:pStyle w:val="NoSpacing"/>
      </w:pPr>
      <w:r>
        <w:rPr>
          <w:rStyle w:val="Heading2Char"/>
        </w:rPr>
        <w:t>3</w:t>
      </w:r>
      <w:r w:rsidR="00B21353" w:rsidRPr="00EA5E75">
        <w:rPr>
          <w:rStyle w:val="Heading2Char"/>
        </w:rPr>
        <w:t>.2</w:t>
      </w:r>
      <w:r w:rsidR="000A7197">
        <w:rPr>
          <w:rStyle w:val="Heading2Char"/>
        </w:rPr>
        <w:t xml:space="preserve"> </w:t>
      </w:r>
      <w:r w:rsidR="00232D3E" w:rsidRPr="00EA5E75">
        <w:rPr>
          <w:rStyle w:val="Heading2Char"/>
        </w:rPr>
        <w:t>Weather</w:t>
      </w:r>
      <w:r w:rsidR="00232D3E">
        <w:t>-</w:t>
      </w:r>
    </w:p>
    <w:p w14:paraId="181C2DCA" w14:textId="5E52DE26" w:rsidR="00B21353" w:rsidRDefault="00B21353" w:rsidP="00232D3E">
      <w:pPr>
        <w:pStyle w:val="NoSpacing"/>
      </w:pPr>
      <w:r>
        <w:t>- Marks weather database</w:t>
      </w:r>
    </w:p>
    <w:p w14:paraId="100A3DA9" w14:textId="09F944E5" w:rsidR="00B21353" w:rsidRDefault="00B21353" w:rsidP="00232D3E">
      <w:pPr>
        <w:pStyle w:val="NoSpacing"/>
      </w:pPr>
      <w:r>
        <w:t xml:space="preserve">- </w:t>
      </w:r>
      <w:r w:rsidR="00161B15">
        <w:t xml:space="preserve">series: </w:t>
      </w:r>
      <w:r>
        <w:t>some dynamic synoptic frontal passings</w:t>
      </w:r>
    </w:p>
    <w:p w14:paraId="6891FCD9" w14:textId="38E5D299" w:rsidR="00B21353" w:rsidRDefault="00B21353" w:rsidP="00232D3E">
      <w:pPr>
        <w:pStyle w:val="NoSpacing"/>
      </w:pPr>
      <w:r>
        <w:t xml:space="preserve">- </w:t>
      </w:r>
      <w:r w:rsidR="00EF5581">
        <w:t xml:space="preserve">series: </w:t>
      </w:r>
      <w:r>
        <w:t>spring snowmelt patterns</w:t>
      </w:r>
      <w:r w:rsidR="00EF5581">
        <w:t xml:space="preserve"> (</w:t>
      </w:r>
      <w:proofErr w:type="spellStart"/>
      <w:r w:rsidR="00EF5581">
        <w:t>J</w:t>
      </w:r>
      <w:r w:rsidR="00546B8E">
        <w:t>JFarr</w:t>
      </w:r>
      <w:proofErr w:type="spellEnd"/>
      <w:r w:rsidR="00546B8E">
        <w:t>/</w:t>
      </w:r>
      <w:proofErr w:type="spellStart"/>
      <w:r w:rsidR="00546B8E">
        <w:t>Hebblewhite</w:t>
      </w:r>
      <w:proofErr w:type="spellEnd"/>
      <w:r w:rsidR="00546B8E">
        <w:t>)</w:t>
      </w:r>
    </w:p>
    <w:p w14:paraId="5960FC79" w14:textId="12184AF7" w:rsidR="00D7695D" w:rsidRDefault="00D7695D" w:rsidP="00232D3E">
      <w:pPr>
        <w:pStyle w:val="NoSpacing"/>
      </w:pPr>
      <w:r>
        <w:t>-</w:t>
      </w:r>
      <w:r w:rsidR="0069636C">
        <w:t>series: daily temperature wind pulse coming up the trench</w:t>
      </w:r>
    </w:p>
    <w:p w14:paraId="0F9090F5" w14:textId="77777777" w:rsidR="00B21353" w:rsidRDefault="00B21353" w:rsidP="00232D3E">
      <w:pPr>
        <w:pStyle w:val="NoSpacing"/>
      </w:pPr>
    </w:p>
    <w:p w14:paraId="7CAD3ADD" w14:textId="62701B1C" w:rsidR="00232D3E" w:rsidRDefault="0093636D" w:rsidP="00232D3E">
      <w:pPr>
        <w:pStyle w:val="NoSpacing"/>
      </w:pPr>
      <w:r>
        <w:rPr>
          <w:rStyle w:val="Heading2Char"/>
        </w:rPr>
        <w:t>3</w:t>
      </w:r>
      <w:r w:rsidR="00B21353" w:rsidRPr="00EA5E75">
        <w:rPr>
          <w:rStyle w:val="Heading2Char"/>
        </w:rPr>
        <w:t xml:space="preserve">.3 </w:t>
      </w:r>
      <w:r w:rsidR="00232D3E" w:rsidRPr="00EA5E75">
        <w:rPr>
          <w:rStyle w:val="Heading2Char"/>
        </w:rPr>
        <w:t>Fuels</w:t>
      </w:r>
      <w:r w:rsidR="00232D3E">
        <w:t>-</w:t>
      </w:r>
    </w:p>
    <w:p w14:paraId="23C2B138" w14:textId="0BA99554" w:rsidR="00EA5E75" w:rsidRDefault="00EA5E75" w:rsidP="00232D3E">
      <w:pPr>
        <w:pStyle w:val="NoSpacing"/>
      </w:pPr>
      <w:r>
        <w:t>-CW biomass/ecoregion model</w:t>
      </w:r>
    </w:p>
    <w:p w14:paraId="5E8D8609" w14:textId="2A5946DF" w:rsidR="00EA5E75" w:rsidRDefault="00EA5E75" w:rsidP="00232D3E">
      <w:pPr>
        <w:pStyle w:val="NoSpacing"/>
      </w:pPr>
      <w:r>
        <w:t>-forest succession</w:t>
      </w:r>
    </w:p>
    <w:p w14:paraId="3BCF5364" w14:textId="3E6453CB" w:rsidR="00EA5E75" w:rsidRDefault="00EA5E75" w:rsidP="00232D3E">
      <w:pPr>
        <w:pStyle w:val="NoSpacing"/>
      </w:pPr>
      <w:r>
        <w:t>-T/N Banff/Canmore town urban development density</w:t>
      </w:r>
    </w:p>
    <w:p w14:paraId="4E8D2F15" w14:textId="77777777" w:rsidR="00B21353" w:rsidRDefault="00B21353" w:rsidP="00232D3E">
      <w:pPr>
        <w:pStyle w:val="NoSpacing"/>
      </w:pPr>
    </w:p>
    <w:p w14:paraId="5EA7CD3C" w14:textId="2E9F99C2" w:rsidR="00232D3E" w:rsidRDefault="0093636D" w:rsidP="00232D3E">
      <w:pPr>
        <w:pStyle w:val="NoSpacing"/>
      </w:pPr>
      <w:r>
        <w:rPr>
          <w:rStyle w:val="Heading2Char"/>
        </w:rPr>
        <w:t>3</w:t>
      </w:r>
      <w:r w:rsidR="00B21353" w:rsidRPr="00EA5E75">
        <w:rPr>
          <w:rStyle w:val="Heading2Char"/>
        </w:rPr>
        <w:t xml:space="preserve">.4 </w:t>
      </w:r>
      <w:r w:rsidR="00232D3E" w:rsidRPr="00EA5E75">
        <w:rPr>
          <w:rStyle w:val="Heading2Char"/>
        </w:rPr>
        <w:t>Governance</w:t>
      </w:r>
      <w:r w:rsidR="00232D3E">
        <w:t>-</w:t>
      </w:r>
    </w:p>
    <w:p w14:paraId="3A8DE130" w14:textId="1E6D0AA1" w:rsidR="00EC7A35" w:rsidRDefault="00EC7A35" w:rsidP="00232D3E">
      <w:pPr>
        <w:pStyle w:val="NoSpacing"/>
      </w:pPr>
      <w:r>
        <w:lastRenderedPageBreak/>
        <w:t>-Indigenous use models</w:t>
      </w:r>
    </w:p>
    <w:p w14:paraId="3BDFE69C" w14:textId="4D651971" w:rsidR="00EA5E75" w:rsidRDefault="00EA5E75" w:rsidP="00232D3E">
      <w:pPr>
        <w:pStyle w:val="NoSpacing"/>
      </w:pPr>
      <w:r>
        <w:t>-T/N Banff Admin building</w:t>
      </w:r>
    </w:p>
    <w:p w14:paraId="2E68C9DE" w14:textId="68A4BA13" w:rsidR="00EA5E75" w:rsidRDefault="00EA5E75" w:rsidP="00232D3E">
      <w:pPr>
        <w:pStyle w:val="NoSpacing"/>
      </w:pPr>
      <w:r>
        <w:t>-Canmore trailers to modern building</w:t>
      </w:r>
    </w:p>
    <w:p w14:paraId="55634B7B" w14:textId="018270E5" w:rsidR="00EA5E75" w:rsidRDefault="00EA5E75" w:rsidP="00232D3E">
      <w:pPr>
        <w:pStyle w:val="NoSpacing"/>
      </w:pPr>
      <w:r>
        <w:t>-T/N graphic model showing move to urban-community forest governance transition</w:t>
      </w:r>
    </w:p>
    <w:p w14:paraId="217A4FA5" w14:textId="27A1E7B9" w:rsidR="00BA0C3E" w:rsidRDefault="00BA0C3E" w:rsidP="00EA5E75">
      <w:pPr>
        <w:pStyle w:val="Heading1"/>
        <w:rPr>
          <w:b/>
          <w:bCs/>
        </w:rPr>
      </w:pPr>
      <w:r>
        <w:rPr>
          <w:b/>
          <w:bCs/>
        </w:rPr>
        <w:t>4. Human and Infrastructure Safety</w:t>
      </w:r>
    </w:p>
    <w:p w14:paraId="0D7D8C31" w14:textId="28032246" w:rsidR="00BA0C3E" w:rsidRDefault="00BA0C3E" w:rsidP="00BA0C3E">
      <w:pPr>
        <w:pStyle w:val="NoSpacing"/>
      </w:pPr>
      <w:r>
        <w:t>- Overview: Sulphur Mountain</w:t>
      </w:r>
    </w:p>
    <w:p w14:paraId="3ACC03AF" w14:textId="23192025" w:rsidR="00426CAE" w:rsidRDefault="00426CAE" w:rsidP="00BA0C3E">
      <w:pPr>
        <w:pStyle w:val="NoSpacing"/>
      </w:pPr>
      <w:r>
        <w:t>-evacuation</w:t>
      </w:r>
    </w:p>
    <w:p w14:paraId="2951093F" w14:textId="7AA42B77" w:rsidR="00055E7B" w:rsidRDefault="00055E7B" w:rsidP="00BA0C3E">
      <w:pPr>
        <w:pStyle w:val="NoSpacing"/>
      </w:pPr>
      <w:r>
        <w:t>-powerlines</w:t>
      </w:r>
    </w:p>
    <w:p w14:paraId="7DDE25D8" w14:textId="6BF9C44E" w:rsidR="00BA0C3E" w:rsidRDefault="00426CAE" w:rsidP="00BA0C3E">
      <w:pPr>
        <w:pStyle w:val="NoSpacing"/>
      </w:pPr>
      <w:r>
        <w:t>-air quality</w:t>
      </w:r>
    </w:p>
    <w:p w14:paraId="3E12809E" w14:textId="2DC65ED6" w:rsidR="00BA0C3E" w:rsidRDefault="00BA0C3E" w:rsidP="00EA5E75">
      <w:pPr>
        <w:pStyle w:val="Heading1"/>
        <w:rPr>
          <w:b/>
          <w:bCs/>
        </w:rPr>
      </w:pPr>
      <w:r>
        <w:rPr>
          <w:b/>
          <w:bCs/>
        </w:rPr>
        <w:t>5. Biodiversity</w:t>
      </w:r>
    </w:p>
    <w:p w14:paraId="4A2ECC87" w14:textId="38892280" w:rsidR="00BA0C3E" w:rsidRDefault="00BA0C3E" w:rsidP="00BA0C3E">
      <w:pPr>
        <w:pStyle w:val="NoSpacing"/>
      </w:pPr>
      <w:r>
        <w:t>-Fading gold: aspen decline</w:t>
      </w:r>
    </w:p>
    <w:p w14:paraId="2769CCBE" w14:textId="1E853FA0" w:rsidR="00426CAE" w:rsidRDefault="00426CAE" w:rsidP="00BA0C3E">
      <w:pPr>
        <w:pStyle w:val="NoSpacing"/>
      </w:pPr>
      <w:r>
        <w:t>-Douglas fir</w:t>
      </w:r>
    </w:p>
    <w:p w14:paraId="4051B51A" w14:textId="2AA4E72A" w:rsidR="00426CAE" w:rsidRDefault="00426CAE" w:rsidP="00BA0C3E">
      <w:pPr>
        <w:pStyle w:val="NoSpacing"/>
      </w:pPr>
      <w:r>
        <w:t>-Caribou</w:t>
      </w:r>
    </w:p>
    <w:p w14:paraId="3D925263" w14:textId="2965AADB" w:rsidR="00EA5E75" w:rsidRPr="00EA5E75" w:rsidRDefault="00BA0C3E" w:rsidP="00EA5E75">
      <w:pPr>
        <w:pStyle w:val="Heading1"/>
        <w:rPr>
          <w:b/>
          <w:bCs/>
        </w:rPr>
      </w:pPr>
      <w:r>
        <w:rPr>
          <w:b/>
          <w:bCs/>
        </w:rPr>
        <w:t>6</w:t>
      </w:r>
      <w:r w:rsidR="006E0620">
        <w:rPr>
          <w:b/>
          <w:bCs/>
        </w:rPr>
        <w:t xml:space="preserve">. </w:t>
      </w:r>
      <w:proofErr w:type="spellStart"/>
      <w:r w:rsidR="00EA5E75" w:rsidRPr="00EA5E75">
        <w:rPr>
          <w:b/>
          <w:bCs/>
        </w:rPr>
        <w:t>FireSmart</w:t>
      </w:r>
      <w:proofErr w:type="spellEnd"/>
    </w:p>
    <w:p w14:paraId="05868A85" w14:textId="562A71A0" w:rsidR="00E075C5" w:rsidRDefault="00E075C5" w:rsidP="00232D3E">
      <w:pPr>
        <w:pStyle w:val="NoSpacing"/>
      </w:pPr>
      <w:r>
        <w:t xml:space="preserve">-T/N of Jasper’s </w:t>
      </w:r>
      <w:proofErr w:type="gramStart"/>
      <w:r>
        <w:t>work..</w:t>
      </w:r>
      <w:proofErr w:type="gramEnd"/>
      <w:r>
        <w:t xml:space="preserve"> what worked, what didn’t</w:t>
      </w:r>
    </w:p>
    <w:p w14:paraId="0304AD0C" w14:textId="5C9CC6E1" w:rsidR="00EA5E75" w:rsidRDefault="00EA5E75" w:rsidP="00232D3E">
      <w:pPr>
        <w:pStyle w:val="NoSpacing"/>
      </w:pPr>
      <w:r>
        <w:t>-T/N of Banff/Canmore urban development, importance of getting this done</w:t>
      </w:r>
    </w:p>
    <w:p w14:paraId="1BA70E9E" w14:textId="596FEA03" w:rsidR="00EA5E75" w:rsidRDefault="00EA5E75" w:rsidP="00232D3E">
      <w:pPr>
        <w:pStyle w:val="NoSpacing"/>
      </w:pPr>
      <w:r>
        <w:t>-solicit images of folks on the job in Banff and Canmore</w:t>
      </w:r>
    </w:p>
    <w:p w14:paraId="0AA3EED3" w14:textId="74040E4B" w:rsidR="00EA5E75" w:rsidRDefault="00426CAE" w:rsidP="00232D3E">
      <w:pPr>
        <w:pStyle w:val="NoSpacing"/>
      </w:pPr>
      <w:r>
        <w:t>-</w:t>
      </w:r>
      <w:r w:rsidR="002D2490">
        <w:t xml:space="preserve"> Express jobs- Waterton</w:t>
      </w:r>
    </w:p>
    <w:p w14:paraId="1A8AAED7" w14:textId="273BB5CC" w:rsidR="00232D3E" w:rsidRPr="00EA5E75" w:rsidRDefault="00BA0C3E" w:rsidP="00EA5E75">
      <w:pPr>
        <w:pStyle w:val="Heading1"/>
        <w:rPr>
          <w:b/>
          <w:bCs/>
        </w:rPr>
      </w:pPr>
      <w:r>
        <w:rPr>
          <w:b/>
          <w:bCs/>
        </w:rPr>
        <w:t>7</w:t>
      </w:r>
      <w:r w:rsidR="006E0620">
        <w:rPr>
          <w:b/>
          <w:bCs/>
        </w:rPr>
        <w:t xml:space="preserve">. </w:t>
      </w:r>
      <w:proofErr w:type="spellStart"/>
      <w:r w:rsidR="00EA5E75" w:rsidRPr="00EA5E75">
        <w:rPr>
          <w:b/>
          <w:bCs/>
        </w:rPr>
        <w:t>Fuelbreaks</w:t>
      </w:r>
      <w:proofErr w:type="spellEnd"/>
    </w:p>
    <w:p w14:paraId="3D77549C" w14:textId="5CD58F83" w:rsidR="006E0620" w:rsidRDefault="00426CAE" w:rsidP="00426CAE">
      <w:pPr>
        <w:pStyle w:val="Heading2"/>
      </w:pPr>
      <w:r>
        <w:t>7</w:t>
      </w:r>
      <w:r w:rsidR="006E0620">
        <w:t>.1 Design</w:t>
      </w:r>
      <w:r w:rsidR="00BA0C3E">
        <w:t xml:space="preserve"> and Construction</w:t>
      </w:r>
    </w:p>
    <w:p w14:paraId="6A9F22A3" w14:textId="37908245" w:rsidR="00BA0C3E" w:rsidRDefault="00BA0C3E" w:rsidP="00232D3E">
      <w:pPr>
        <w:pStyle w:val="NoSpacing"/>
      </w:pPr>
      <w:r>
        <w:t>-</w:t>
      </w:r>
      <w:proofErr w:type="spellStart"/>
      <w:r>
        <w:t>GEarth</w:t>
      </w:r>
      <w:proofErr w:type="spellEnd"/>
      <w:r>
        <w:t>-moving Carrot Creek to Silvertip</w:t>
      </w:r>
    </w:p>
    <w:p w14:paraId="32D2D074" w14:textId="44882C2A" w:rsidR="00BA0C3E" w:rsidRDefault="00BA0C3E" w:rsidP="00232D3E">
      <w:pPr>
        <w:pStyle w:val="NoSpacing"/>
      </w:pPr>
      <w:r>
        <w:t xml:space="preserve">-Fire use Action Line- </w:t>
      </w:r>
    </w:p>
    <w:p w14:paraId="695E144F" w14:textId="23C715C7" w:rsidR="00BA0C3E" w:rsidRDefault="00426CAE" w:rsidP="00232D3E">
      <w:pPr>
        <w:pStyle w:val="NoSpacing"/>
      </w:pPr>
      <w:r>
        <w:t>-</w:t>
      </w:r>
      <w:proofErr w:type="spellStart"/>
      <w:r>
        <w:t>Fuelbreak</w:t>
      </w:r>
      <w:proofErr w:type="spellEnd"/>
      <w:r>
        <w:t xml:space="preserve"> Types-</w:t>
      </w:r>
      <w:r w:rsidR="00D32051">
        <w:t xml:space="preserve"> </w:t>
      </w:r>
      <w:r w:rsidR="0029584F">
        <w:t xml:space="preserve">natural terrain, </w:t>
      </w:r>
      <w:r w:rsidR="00D32051">
        <w:t>last day of season</w:t>
      </w:r>
      <w:r w:rsidR="0029584F">
        <w:t xml:space="preserve"> ignition</w:t>
      </w:r>
      <w:r w:rsidR="00D32051">
        <w:t>,</w:t>
      </w:r>
      <w:r w:rsidR="0029584F">
        <w:t xml:space="preserve"> </w:t>
      </w:r>
      <w:r w:rsidR="00D32051">
        <w:t>boreal blackline</w:t>
      </w:r>
      <w:r w:rsidR="0029584F">
        <w:t xml:space="preserve">, shaded, </w:t>
      </w:r>
      <w:r w:rsidR="00B428C7">
        <w:t>major</w:t>
      </w:r>
      <w:r w:rsidR="0094026D">
        <w:t xml:space="preserve"> scale harvesting</w:t>
      </w:r>
      <w:r w:rsidR="00B428C7">
        <w:t xml:space="preserve"> patterns</w:t>
      </w:r>
      <w:r w:rsidR="0094026D">
        <w:t xml:space="preserve"> </w:t>
      </w:r>
      <w:r>
        <w:t xml:space="preserve"> </w:t>
      </w:r>
    </w:p>
    <w:p w14:paraId="604CB13E" w14:textId="684F3234" w:rsidR="006E0620" w:rsidRDefault="00426CAE" w:rsidP="00232D3E">
      <w:pPr>
        <w:pStyle w:val="NoSpacing"/>
      </w:pPr>
      <w:r>
        <w:t>-Slash treatment</w:t>
      </w:r>
    </w:p>
    <w:p w14:paraId="3088718B" w14:textId="77777777" w:rsidR="00426CAE" w:rsidRDefault="00426CAE" w:rsidP="00232D3E">
      <w:pPr>
        <w:pStyle w:val="NoSpacing"/>
        <w:rPr>
          <w:rStyle w:val="Heading2Char"/>
        </w:rPr>
      </w:pPr>
    </w:p>
    <w:p w14:paraId="436A3365" w14:textId="3A2E9FD9" w:rsidR="00EA5E75" w:rsidRDefault="00426CAE" w:rsidP="00232D3E">
      <w:pPr>
        <w:pStyle w:val="NoSpacing"/>
      </w:pPr>
      <w:r w:rsidRPr="00426CAE">
        <w:rPr>
          <w:rStyle w:val="Heading2Char"/>
        </w:rPr>
        <w:t>7</w:t>
      </w:r>
      <w:r w:rsidR="006E0620" w:rsidRPr="00426CAE">
        <w:rPr>
          <w:rStyle w:val="Heading2Char"/>
        </w:rPr>
        <w:t>.2 Ops</w:t>
      </w:r>
      <w:r w:rsidR="00934827">
        <w:rPr>
          <w:rStyle w:val="Heading2Char"/>
        </w:rPr>
        <w:t xml:space="preserve"> and Maintenance</w:t>
      </w:r>
      <w:r w:rsidR="00EA5E75">
        <w:t>-</w:t>
      </w:r>
    </w:p>
    <w:p w14:paraId="6443A338" w14:textId="51E7918A" w:rsidR="00C452A5" w:rsidRDefault="00C452A5" w:rsidP="00232D3E">
      <w:pPr>
        <w:pStyle w:val="NoSpacing"/>
      </w:pPr>
      <w:r>
        <w:t>-</w:t>
      </w:r>
      <w:r w:rsidR="000647CA">
        <w:t xml:space="preserve">T/N on how these are </w:t>
      </w:r>
      <w:proofErr w:type="gramStart"/>
      <w:r w:rsidR="000647CA">
        <w:t>linked..</w:t>
      </w:r>
      <w:proofErr w:type="gramEnd"/>
      <w:r w:rsidR="000647CA">
        <w:t xml:space="preserve"> just a difference of</w:t>
      </w:r>
      <w:r w:rsidR="0021473B">
        <w:t xml:space="preserve"> seasonal</w:t>
      </w:r>
      <w:r w:rsidR="000647CA">
        <w:t xml:space="preserve"> timing and </w:t>
      </w:r>
      <w:r w:rsidR="002B56FE">
        <w:t>set-</w:t>
      </w:r>
      <w:r w:rsidR="0080557C">
        <w:t xml:space="preserve">up </w:t>
      </w:r>
      <w:r w:rsidR="000647CA">
        <w:t>urgency</w:t>
      </w:r>
    </w:p>
    <w:p w14:paraId="667BEF75" w14:textId="5D1C0D5B" w:rsidR="006E0620" w:rsidRDefault="00BA0C3E" w:rsidP="00232D3E">
      <w:pPr>
        <w:pStyle w:val="NoSpacing"/>
      </w:pPr>
      <w:r w:rsidRPr="008276C2">
        <w:rPr>
          <w:highlight w:val="yellow"/>
        </w:rPr>
        <w:t>-T/N</w:t>
      </w:r>
      <w:r w:rsidR="006E4675" w:rsidRPr="008276C2">
        <w:rPr>
          <w:highlight w:val="yellow"/>
        </w:rPr>
        <w:t xml:space="preserve"> </w:t>
      </w:r>
      <w:r w:rsidRPr="008276C2">
        <w:rPr>
          <w:highlight w:val="yellow"/>
        </w:rPr>
        <w:t xml:space="preserve">Carrot Creek </w:t>
      </w:r>
      <w:r w:rsidR="008C49A8" w:rsidRPr="008276C2">
        <w:rPr>
          <w:highlight w:val="yellow"/>
        </w:rPr>
        <w:t>2025-</w:t>
      </w:r>
      <w:r w:rsidR="00296FED" w:rsidRPr="008276C2">
        <w:rPr>
          <w:highlight w:val="yellow"/>
        </w:rPr>
        <w:t>09-27</w:t>
      </w:r>
      <w:r w:rsidRPr="008276C2">
        <w:rPr>
          <w:highlight w:val="yellow"/>
        </w:rPr>
        <w:t xml:space="preserve"> Field Trip</w:t>
      </w:r>
      <w:r w:rsidR="00296FED" w:rsidRPr="008276C2">
        <w:rPr>
          <w:highlight w:val="yellow"/>
        </w:rPr>
        <w:t xml:space="preserve"> Report</w:t>
      </w:r>
      <w:r w:rsidR="008276C2">
        <w:t xml:space="preserve"> (BB’s first page!!)</w:t>
      </w:r>
    </w:p>
    <w:p w14:paraId="010C6470" w14:textId="1D14C049" w:rsidR="00C62A8E" w:rsidRDefault="00C62A8E" w:rsidP="00232D3E">
      <w:pPr>
        <w:pStyle w:val="NoSpacing"/>
      </w:pPr>
      <w:r>
        <w:t>-</w:t>
      </w:r>
      <w:r w:rsidR="007E1C9C">
        <w:t>T/N Guides Rock Quickie</w:t>
      </w:r>
      <w:r w:rsidR="001C0FC3">
        <w:t>s</w:t>
      </w:r>
    </w:p>
    <w:p w14:paraId="0D8D9D48" w14:textId="57AC0B59" w:rsidR="006E0620" w:rsidRPr="006E0620" w:rsidRDefault="00BA0C3E" w:rsidP="006E0620">
      <w:pPr>
        <w:pStyle w:val="Heading1"/>
        <w:rPr>
          <w:b/>
          <w:bCs/>
        </w:rPr>
      </w:pPr>
      <w:r>
        <w:rPr>
          <w:b/>
          <w:bCs/>
        </w:rPr>
        <w:t>8</w:t>
      </w:r>
      <w:r w:rsidR="006E0620">
        <w:rPr>
          <w:b/>
          <w:bCs/>
        </w:rPr>
        <w:t xml:space="preserve">. </w:t>
      </w:r>
      <w:r w:rsidR="006E0620" w:rsidRPr="006E0620">
        <w:rPr>
          <w:b/>
          <w:bCs/>
        </w:rPr>
        <w:t>Prescribed Burning</w:t>
      </w:r>
    </w:p>
    <w:p w14:paraId="309B03B5" w14:textId="63DA2C13" w:rsidR="00232D3E" w:rsidRDefault="00426CAE" w:rsidP="00232D3E">
      <w:pPr>
        <w:pStyle w:val="NoSpacing"/>
      </w:pPr>
      <w:r>
        <w:t xml:space="preserve">- The basics of strip firing against a </w:t>
      </w:r>
      <w:proofErr w:type="spellStart"/>
      <w:proofErr w:type="gramStart"/>
      <w:r>
        <w:t>fuelbreak</w:t>
      </w:r>
      <w:proofErr w:type="spellEnd"/>
      <w:r>
        <w:t>..</w:t>
      </w:r>
      <w:proofErr w:type="gramEnd"/>
      <w:r>
        <w:t xml:space="preserve"> anyone got a time series</w:t>
      </w:r>
    </w:p>
    <w:p w14:paraId="159ACC73" w14:textId="4A95FBE0" w:rsidR="00426CAE" w:rsidRDefault="00426CAE" w:rsidP="00232D3E">
      <w:pPr>
        <w:pStyle w:val="NoSpacing"/>
      </w:pPr>
      <w:r>
        <w:t xml:space="preserve">- Making wind- </w:t>
      </w:r>
      <w:r w:rsidR="00605382">
        <w:t>building a good column etc.</w:t>
      </w:r>
    </w:p>
    <w:p w14:paraId="262A46FE" w14:textId="056AEDF8" w:rsidR="00426CAE" w:rsidRDefault="00426CAE" w:rsidP="00232D3E">
      <w:pPr>
        <w:pStyle w:val="NoSpacing"/>
      </w:pPr>
      <w:r>
        <w:lastRenderedPageBreak/>
        <w:t>-Lots of good</w:t>
      </w:r>
      <w:r w:rsidR="00EB6AC0">
        <w:t>/bad</w:t>
      </w:r>
      <w:r>
        <w:t xml:space="preserve"> stories could go in here</w:t>
      </w:r>
      <w:r w:rsidR="00EB6AC0">
        <w:t xml:space="preserve">- again </w:t>
      </w:r>
      <w:proofErr w:type="spellStart"/>
      <w:r w:rsidR="00EB6AC0">
        <w:t>photoseries</w:t>
      </w:r>
      <w:proofErr w:type="spellEnd"/>
      <w:r w:rsidR="00EB6AC0">
        <w:t xml:space="preserve"> good for web</w:t>
      </w:r>
    </w:p>
    <w:p w14:paraId="2A499EF5" w14:textId="6EFE91BE" w:rsidR="006E0620" w:rsidRPr="006E0620" w:rsidRDefault="00BA0C3E" w:rsidP="006E0620">
      <w:pPr>
        <w:pStyle w:val="Heading1"/>
        <w:rPr>
          <w:b/>
          <w:bCs/>
        </w:rPr>
      </w:pPr>
      <w:r>
        <w:rPr>
          <w:b/>
          <w:bCs/>
        </w:rPr>
        <w:t>9.</w:t>
      </w:r>
      <w:r w:rsidR="006E0620">
        <w:rPr>
          <w:b/>
          <w:bCs/>
        </w:rPr>
        <w:t xml:space="preserve"> </w:t>
      </w:r>
      <w:r w:rsidR="006E0620" w:rsidRPr="006E0620">
        <w:rPr>
          <w:b/>
          <w:bCs/>
        </w:rPr>
        <w:t>Wildfire Containment</w:t>
      </w:r>
    </w:p>
    <w:p w14:paraId="5D7C6F24" w14:textId="7D4FE5CC" w:rsidR="00934827" w:rsidRDefault="00934827" w:rsidP="00426CAE">
      <w:pPr>
        <w:pStyle w:val="NoSpacing"/>
      </w:pPr>
      <w:r>
        <w:t xml:space="preserve">- </w:t>
      </w:r>
      <w:r w:rsidR="0099449F">
        <w:t xml:space="preserve">main threats: </w:t>
      </w:r>
      <w:r w:rsidR="00055E7B">
        <w:t xml:space="preserve">escaped pbs, </w:t>
      </w:r>
      <w:r w:rsidR="0099449F">
        <w:t>lightning, public,</w:t>
      </w:r>
      <w:r w:rsidR="00F51080">
        <w:t xml:space="preserve"> highways, powerlines</w:t>
      </w:r>
    </w:p>
    <w:p w14:paraId="70C1BE98" w14:textId="7205A449" w:rsidR="00934827" w:rsidRDefault="00934827" w:rsidP="00426CAE">
      <w:pPr>
        <w:pStyle w:val="NoSpacing"/>
      </w:pPr>
      <w:r>
        <w:t xml:space="preserve">-the beauty of existing maintained </w:t>
      </w:r>
      <w:proofErr w:type="spellStart"/>
      <w:r>
        <w:t>fuelbreaks</w:t>
      </w:r>
      <w:proofErr w:type="spellEnd"/>
    </w:p>
    <w:p w14:paraId="1041F970" w14:textId="310C05F8" w:rsidR="00232D3E" w:rsidRDefault="00426CAE" w:rsidP="00426CAE">
      <w:pPr>
        <w:pStyle w:val="NoSpacing"/>
      </w:pPr>
      <w:r>
        <w:t xml:space="preserve">- </w:t>
      </w:r>
      <w:proofErr w:type="gramStart"/>
      <w:r>
        <w:t>again</w:t>
      </w:r>
      <w:proofErr w:type="gramEnd"/>
      <w:r>
        <w:t xml:space="preserve"> some good stories with image sequences would work</w:t>
      </w:r>
    </w:p>
    <w:p w14:paraId="177BEB48" w14:textId="537F45DD" w:rsidR="00232D3E" w:rsidRDefault="005F4C2B" w:rsidP="005F4C2B">
      <w:pPr>
        <w:pStyle w:val="Heading1"/>
        <w:rPr>
          <w:b/>
          <w:bCs/>
        </w:rPr>
      </w:pPr>
      <w:r w:rsidRPr="005F4C2B">
        <w:rPr>
          <w:b/>
          <w:bCs/>
        </w:rPr>
        <w:t>10.</w:t>
      </w:r>
      <w:r w:rsidR="00164204">
        <w:rPr>
          <w:b/>
          <w:bCs/>
        </w:rPr>
        <w:t xml:space="preserve"> </w:t>
      </w:r>
      <w:r w:rsidR="00E41BC5">
        <w:rPr>
          <w:b/>
          <w:bCs/>
        </w:rPr>
        <w:t>Burning Issues/</w:t>
      </w:r>
      <w:proofErr w:type="gramStart"/>
      <w:r w:rsidRPr="005F4C2B">
        <w:rPr>
          <w:b/>
          <w:bCs/>
        </w:rPr>
        <w:t>Future Prospects</w:t>
      </w:r>
      <w:proofErr w:type="gramEnd"/>
    </w:p>
    <w:p w14:paraId="19759E63" w14:textId="53396366" w:rsidR="005F4C2B" w:rsidRDefault="00164204" w:rsidP="00164204">
      <w:pPr>
        <w:pStyle w:val="NoSpacing"/>
      </w:pPr>
      <w:r>
        <w:t>-T/N Calgary</w:t>
      </w:r>
    </w:p>
    <w:p w14:paraId="33ECBFA0" w14:textId="37FDAEDB" w:rsidR="00164204" w:rsidRDefault="00164204" w:rsidP="00164204">
      <w:pPr>
        <w:pStyle w:val="NoSpacing"/>
      </w:pPr>
      <w:r>
        <w:t xml:space="preserve">-T/N </w:t>
      </w:r>
      <w:r w:rsidR="00FF206D">
        <w:t>Trans Canada Highway</w:t>
      </w:r>
    </w:p>
    <w:p w14:paraId="4FC50540" w14:textId="533C83BD" w:rsidR="00FF206D" w:rsidRDefault="00FF206D" w:rsidP="00164204">
      <w:pPr>
        <w:pStyle w:val="NoSpacing"/>
      </w:pPr>
      <w:r>
        <w:t>-</w:t>
      </w:r>
      <w:r w:rsidR="00D7695D">
        <w:t>series smoke dispersal across North America</w:t>
      </w:r>
    </w:p>
    <w:p w14:paraId="0132DE71" w14:textId="77777777" w:rsidR="009F2D64" w:rsidRDefault="009F2D64" w:rsidP="00164204">
      <w:pPr>
        <w:pStyle w:val="NoSpacing"/>
      </w:pPr>
    </w:p>
    <w:p w14:paraId="7CDE082B" w14:textId="76786E3A" w:rsidR="009F2D64" w:rsidRDefault="00D61478" w:rsidP="00164204">
      <w:pPr>
        <w:pStyle w:val="NoSpacing"/>
      </w:pPr>
      <w:r>
        <w:t>Reminiscences</w:t>
      </w:r>
    </w:p>
    <w:p w14:paraId="378ECD9E" w14:textId="77777777" w:rsidR="00D61478" w:rsidRDefault="00D61478" w:rsidP="00164204">
      <w:pPr>
        <w:pStyle w:val="NoSpacing"/>
      </w:pPr>
    </w:p>
    <w:p w14:paraId="63C5CB5B" w14:textId="77777777" w:rsidR="00D61478" w:rsidRDefault="00D61478" w:rsidP="00164204">
      <w:pPr>
        <w:pStyle w:val="NoSpacing"/>
      </w:pPr>
    </w:p>
    <w:p w14:paraId="25CA2ACE" w14:textId="77777777" w:rsidR="00D61478" w:rsidRDefault="00D61478" w:rsidP="00164204">
      <w:pPr>
        <w:pStyle w:val="NoSpacing"/>
      </w:pPr>
    </w:p>
    <w:p w14:paraId="69D9C413" w14:textId="77777777" w:rsidR="00D61478" w:rsidRDefault="00D61478" w:rsidP="00164204">
      <w:pPr>
        <w:pStyle w:val="NoSpacing"/>
      </w:pPr>
    </w:p>
    <w:p w14:paraId="5D9B543E" w14:textId="77777777" w:rsidR="00D61478" w:rsidRPr="00164204" w:rsidRDefault="00D61478" w:rsidP="00164204">
      <w:pPr>
        <w:pStyle w:val="NoSpacing"/>
      </w:pPr>
    </w:p>
    <w:sectPr w:rsidR="00D61478" w:rsidRPr="001642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A69"/>
    <w:multiLevelType w:val="hybridMultilevel"/>
    <w:tmpl w:val="4AE0C49C"/>
    <w:lvl w:ilvl="0" w:tplc="6ED203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0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3E"/>
    <w:rsid w:val="00055E7B"/>
    <w:rsid w:val="000647CA"/>
    <w:rsid w:val="0007510C"/>
    <w:rsid w:val="00093A45"/>
    <w:rsid w:val="000A7197"/>
    <w:rsid w:val="00103EAE"/>
    <w:rsid w:val="00153458"/>
    <w:rsid w:val="00153DBC"/>
    <w:rsid w:val="00161B15"/>
    <w:rsid w:val="00164204"/>
    <w:rsid w:val="001B4C09"/>
    <w:rsid w:val="001C0FC3"/>
    <w:rsid w:val="00201D88"/>
    <w:rsid w:val="00207C2D"/>
    <w:rsid w:val="0021473B"/>
    <w:rsid w:val="00220D30"/>
    <w:rsid w:val="00232D3E"/>
    <w:rsid w:val="0029584F"/>
    <w:rsid w:val="00296FED"/>
    <w:rsid w:val="002B56FE"/>
    <w:rsid w:val="002D2490"/>
    <w:rsid w:val="003C7611"/>
    <w:rsid w:val="00426CAE"/>
    <w:rsid w:val="004E2A2E"/>
    <w:rsid w:val="00512172"/>
    <w:rsid w:val="00546B8E"/>
    <w:rsid w:val="005B1793"/>
    <w:rsid w:val="005F4C2B"/>
    <w:rsid w:val="00605382"/>
    <w:rsid w:val="00632527"/>
    <w:rsid w:val="00646680"/>
    <w:rsid w:val="00675507"/>
    <w:rsid w:val="0069636C"/>
    <w:rsid w:val="006B2721"/>
    <w:rsid w:val="006C09FA"/>
    <w:rsid w:val="006D39C5"/>
    <w:rsid w:val="006E0620"/>
    <w:rsid w:val="006E4675"/>
    <w:rsid w:val="00764453"/>
    <w:rsid w:val="007E1C9C"/>
    <w:rsid w:val="0080557C"/>
    <w:rsid w:val="00826529"/>
    <w:rsid w:val="008276C2"/>
    <w:rsid w:val="008C49A8"/>
    <w:rsid w:val="00926EC7"/>
    <w:rsid w:val="00934827"/>
    <w:rsid w:val="0093636D"/>
    <w:rsid w:val="00936C88"/>
    <w:rsid w:val="0094026D"/>
    <w:rsid w:val="00951070"/>
    <w:rsid w:val="0099449F"/>
    <w:rsid w:val="00996D7E"/>
    <w:rsid w:val="009F2D64"/>
    <w:rsid w:val="00A5759A"/>
    <w:rsid w:val="00B21353"/>
    <w:rsid w:val="00B24246"/>
    <w:rsid w:val="00B40D3B"/>
    <w:rsid w:val="00B428C7"/>
    <w:rsid w:val="00BA0C3E"/>
    <w:rsid w:val="00BB2B76"/>
    <w:rsid w:val="00BD6DF8"/>
    <w:rsid w:val="00C11E90"/>
    <w:rsid w:val="00C243E6"/>
    <w:rsid w:val="00C452A5"/>
    <w:rsid w:val="00C62A8E"/>
    <w:rsid w:val="00D32051"/>
    <w:rsid w:val="00D61478"/>
    <w:rsid w:val="00D7695D"/>
    <w:rsid w:val="00E0623B"/>
    <w:rsid w:val="00E075C5"/>
    <w:rsid w:val="00E41BC5"/>
    <w:rsid w:val="00EA5E75"/>
    <w:rsid w:val="00EB6AC0"/>
    <w:rsid w:val="00EC7A35"/>
    <w:rsid w:val="00EF40DD"/>
    <w:rsid w:val="00EF5581"/>
    <w:rsid w:val="00F51080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222D"/>
  <w15:chartTrackingRefBased/>
  <w15:docId w15:val="{13D04AC6-575B-4C85-99C3-30EA87AF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D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2D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6C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wvalleynaturalists.org/event/firesmart-in-the-canadian-rockies-integrating-fire-vegetation-and-wildlife-outcomes-with-cliff-wh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white</dc:creator>
  <cp:keywords/>
  <dc:description/>
  <cp:lastModifiedBy>cliff white</cp:lastModifiedBy>
  <cp:revision>84</cp:revision>
  <dcterms:created xsi:type="dcterms:W3CDTF">2025-09-30T12:02:00Z</dcterms:created>
  <dcterms:modified xsi:type="dcterms:W3CDTF">2025-09-30T14:59:00Z</dcterms:modified>
</cp:coreProperties>
</file>